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B8" w:rsidRPr="003836B8" w:rsidRDefault="003836B8" w:rsidP="003836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Федеральной службы</w:t>
      </w: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экологическому, технологическому</w:t>
      </w: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атомному надзору</w:t>
      </w: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17 октября 2016 года N 421 </w:t>
      </w:r>
    </w:p>
    <w:p w:rsidR="003836B8" w:rsidRPr="003836B8" w:rsidRDefault="003836B8" w:rsidP="003836B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на </w:t>
      </w:r>
      <w:r w:rsidR="0029246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4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9246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3836B8" w:rsidRPr="003836B8" w:rsidRDefault="003836B8" w:rsidP="003836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6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603"/>
        <w:gridCol w:w="1822"/>
        <w:gridCol w:w="2661"/>
        <w:gridCol w:w="1673"/>
      </w:tblGrid>
      <w:tr w:rsidR="003836B8" w:rsidRPr="003836B8" w:rsidTr="003836B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Указы Президента РФ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экспортом из Российской Федерации ядерных материалов, оборудования и технологий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27.03.1992 N 312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Экспорт из Российской Федерации ядерных материалов, а также технологий, оборудования, установок и специальных неядерных материалов, предназначенных для их обработки, использования или производства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</w:t>
            </w:r>
            <w:hyperlink r:id="rId6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дополнительных мерах по усилению 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требований экологической безопасности при переработке отработавшего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ядерного топлива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20.04.95 N 389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Предприятия, осуществляющие деятельность в сфере обращения с отработавшим ядерным топливом, поступающим с зарубежных и отечественных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атомных электростанций с целью его временного хранения и (или) переработки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Списка ядерных материалов, оборудования, специальных неядерных материалов и соответствующих технологий, подпадающих под экспортный контроль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14.02.96 N 202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осуществляющие внешнеэкономическую деятельность в отношении ядерных товаров и технологий, оборудования, специальных неядерных материалов, подпадающих под экспортный контроль.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списка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14.01.2003 N 36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осуществляющие внешнеэкономическую деятельность в отношении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Постановления и распоряжения Правительства Российской Федерации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критериев отнесения объектов, оказывающих негативное воздействие на окружающую среду, к объектам I, II, III и IV категорий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28.09.2015 N 1029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энергии, имеющие радиационные источники выбросов и сбросов в окружающую среду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 II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пп.2о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hyperlink r:id="rId1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2р)</w:t>
              </w:r>
            </w:hyperlink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инвентаризации мест и объектов добычи, транспортировки, переработки,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использования, сбора, хранения и захоронения радиоактивных веществ и источников ионизирующих излучений на территории Российской Федерации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22.07.92 N 505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Объединения, предприятия, учреждения, войсковые части и другие организации, независимо от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подчиненности и форм собственности, а также участки территорий (акваторий), на которых осуществляется (или осуществлялась ранее) любая деятельность с использованием радиоактивных веществ и (или) источников ионизирующего излучения, требующая специального разрешения, извещения или регистрации органов государственного надзора и контроля за радиационной безопасностью в соответствии с </w:t>
            </w:r>
            <w:hyperlink r:id="rId16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 РСФСР "О санитарно-эпидемиологическом благополучии населения"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нормативными актами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разработки радиационн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гигиенических паспортов организаций и территорий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28.01.97 N 93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деятельности в области использования атомной энергии на объектах использования атомной энергии, подлежащие лицензированию в соответствии со </w:t>
            </w:r>
            <w:hyperlink r:id="rId18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26 Федерального закона от 21.11.95 N 170-ФЗ "Об использовании атомной энергии"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осуществляемые эксплуатирующими организациями и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организациями, оказывающими услуги и выполняющими работы в области использования атомной энергии.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должностей работников объектов использования атомной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03.03.97 N 240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объектов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определении территорий, прилегающих к особо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опасным и ядерно-опасным производствам и объектам, и о формировании и использовании централизованных средств на финансирование мероприятий по социальной защите населения, проживающего на указанных территориях, а также на финансирование развития социальной инфраструктуры этих территорий в соответствии с </w:t>
            </w:r>
            <w:hyperlink r:id="rId20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Федеральным законом "О финансировании особо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радиационно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опасных и ядерно-</w:t>
              </w:r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опасных производств и объектов"</w:t>
              </w:r>
            </w:hyperlink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12.03.97 N 289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независимо от форм собственности и воинские части, отнесенные к категории особо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и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производств, федеральные органы исполнительной власти, в ведении которых находятся особо опасные объекты, и органы исполнительной власти субъектов Российской Федерации, на территориях которых расположены специализированные комбинаты "Радон"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принятия решений о размещении и сооружении ядерных установок, радиационных источников и пунктов хранения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14.03.97 N 306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Ядерные установки, радиационные источники и пункты хранения, а также атомные суда и другие плавучие средства, космические и летательные аппараты, других транспортных и транспортабельных средств с ядерными реакторами или перевозящие ядерные материалы, радиоактивные вещества и радиоактивные отходы с 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для них специальных нормативов.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организации системы государственного учета и контроля радиоактивных веществ и радиоактивных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15.06.2016 N 542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независимо от организационно-правовой формы, деятельность которых на территории Российской Федерации связана с обращением с объектами государственного учета и контроля радиоактивных веществ и радиоактивных отходов, включая их ввоз в Российскую Федерацию и вывоз из Российской Федерации, и осуществлением их учета и контроля.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ввоза в Российскую Федерацию облученных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тепловыделяющих сборок ядерных реакторов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11.07.2003 N 418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осуществляющие внешнеэкономическу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 деятельность в отношении облученных тепловыделяющих сборок ядерных реакторов, подпадающих под экспортный контроль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определении источников возмещения расходов на обеспечение деятельности и выполнение обязанностей эксплуатирующей организации, осуществляющей деятельность в области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16.02.2005 N 81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Эксплуатирующие организации, осуществляющие деятельность в области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физической защиты ядерных материалов, ядерных установок и пунктов хранения ядерных материалов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19.07.2007 N 456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деятельность по производству, использованию, хранению, утилизации, транспортировке или перевозке ядерных материалов либо изделий на их основе, а также по проектированию, строительству, эксплуатации и выводу из эксплуатации ядерных установок и пунктов хранения ядерных материалов, в целях обеспечения физической защиты ядерных материалов, ядерных установок и пунктов хранения ядерных материалов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системе государственного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учета и контроля ядерных материалов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06.05.2008 N 352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независимо от их организационно-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правовой формы и формы собственности на ядерные материалы, 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осуществляющими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производству, использованию, переработке, хранению, транспортированию и перемещению через таможенную границу Российской Федерации ядерных материалов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01.12.2009 N 982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независимо от их организационно-правовой формы и формы собственности на ядерные материалы, 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осуществляющими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производству, использованию, переработке, хранению, транспортированию и перемещению через таможенную границу Российской Федерации ядерных материалов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признании организации пригодной эксплуатировать ядерную установку, радиационный источник или пункт хранения и осуществлять собственными силами или с привлечением других организаций деятельность по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размещению, проектированию, сооружению, эксплуатации и выводу из эксплуатации ядерной установки, радиационного источника или пункта хранения, а также деятельность по обращению с ядерными материалами и радиоактивными веществами 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17.02.2011 N 88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эксплуатацию ядерных установок, радиационных источников или пунктов хранения и осуществляющие собственными силами или с привлечением других организаций деятельность по размещению, проектированию, сооружению, эксплуатации и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выводу из эксплуатации ядерной установки, радиационного источника или пункта хранения, а также деятельность по обращению с ядерными материалами и радиоактивными веществами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первичной регистрации радиоактивных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25.07.2012 N 767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деятельность в сфере обращения с радиоактивными отходами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передаче радиоактивных отходов на захоронение, в том числе радиоактивных отходов, образовавшихся при осуществлении деятельности, связанной с разработкой, изготовлением, испытанием, эксплуатацией и утилизацией ядерного оружия и ядерных энергетических установок военного назначения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10.09.2012 N 899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в результате деятельности которых образуются радиоактивные отходы, и организации, в которых осуществляется обращение с радиоактивными отходами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критериях отнесения твердых, жидких и газообразных отходов к радиоактивным отходам, критериях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отнесения к особым радиоактивным отходам и к удаляемым радиоактивным отходам и критериях классификации удаляемых радиоактивных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19.10.2012 N 1069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деятельность по обращению с твердыми, жидкими и газообразными отходами,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содержащими радионуклиды, за исключением отходов, образующихся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возврате в Российскую Федерацию отработавшего закрытого источника ионизирующего излучения, произведенного в Российской Федерации, и возврате отработавшего закрытого источника ионизирующего излучения в страну поставщика закрытого источника ионизирующего излучения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19.11.2012 N 1186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- участники внешнеэкономической деятельности, осуществляющие возврат в Российскую Федерацию отработавшего закрытого источника ионизирующего излучения, произведенного в Российской Федерации и отнесенного к радиоактивным отходам, в том числе для целей его переработки или захоронения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об особенностях обеспечения единства измерений при осуществлении деятельности в области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30.12.2012 N 1488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деятельности в области использования атомной энергии на объектах использования атомной энергии, подлежащие лицензированию в соответствии со </w:t>
            </w:r>
            <w:hyperlink r:id="rId35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статьей 26 </w:t>
              </w:r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Федерального закона от 21.11.95 N 170-ФЗ "Об использовании атомной энергии"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осуществляемые эксплуатирующими организациями и организациями, оказывающими услуги и выполняющими работы в области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об отнесении объектов использования атомной энергии к отдельным категориям и определении состава и границ таких объектов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30.12.2012 N 1494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деятельность по обращению с ядерными установками, радиационными источниками, тепловыделяющими сборками ядерных реакторов, облученных тепловыделяющих сборок ядерных реакторов, ядерными материалами, радиоактивными веществами, пунктами хранения ядерных материалов и радиоактивных веществ, пунктами хранения, хранилищ радиоактивных отходов, радиоактивными отходами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лицензировании деятельности в области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29.03.2013 N 280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деятельности в области использования атомной энергии на объектах использования атомной энергии, подлежащие лицензированию в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</w:t>
            </w:r>
            <w:hyperlink r:id="rId38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26 Федерального закона от 21.11.95 N 170-ФЗ "Об использовании атомной энергии"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осуществляемые эксплуатирующими организациями и организациями, оказывающими услуги и выполняющими работы в области использования атомной энергии.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технического регулирования в части разработки и установления государственными заказчиками, федеральными органами исполнительной власти, уполномоченными в области государственного управления использованием атомной энергии и государственного регулирования безопасности при использовании атомной энергии, и Государственной корпорацией по атомной энергии "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обязательных требований в отношении продукции, для которой устанавливаются требования, связанные с обеспечением безопасности в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использования атомной энергии, а также процессов проектирования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изыскания), производства, строительства, монтажа, наладки, эксплуатации, хранения, перевозки, реализации, утилизации и захоронения указанной продукции 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23.04.2013 N 362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деятельности в области использования атомной энергии на объектах использования атомной энергии, подлежащие лицензированию в соответствии со </w:t>
            </w:r>
            <w:hyperlink r:id="rId40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26 Федерального закона от 21.11.95 N 170-ФЗ "Об использовании атомной энергии"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осуществляемые эксплуатирующими организациями и организациями, оказывающими услуги и выполняющими работы в области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антитеррористической защищенности объектов (территорий)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25.12.2013 N 1244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Подведомственные федеральным органам исполнительной власти ядерные и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опасные объекты, в отношении которых указанными органами разработаны, а постановлениями Правительства Российской Федерации утверждены "Требования антитеррористической защищенности объектов (территорий)" соответствующего федерального органа 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особенностях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(включая изыскания), производства, строительства, монтажа, наладки, эксплуатации, хранения, перевозки, реализации, утилизации и захоронения 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15.06.2016 N 544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монтажа, наладки, эксплуатации, хранения, перевозки, реализации, утилизации и захоронения 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03.07.2006 N 412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органы исполнительной власти, осуществляющие государственное управление использованием атомной энергии и государственное регулирование безопасности при использовании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нормативах выбросов вредных (загрязняющих) веществ в атмосферный воздух и вредных физических воздействиях на него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2.03.2000 N 183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энергии, имеющие радиационные источники выбросов в окружающую среду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утверждения нормативов допустимых сбросов веществ и микроорганизмов в водные объекты для водопользователей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23.07.2007 N 469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энергии, имеющие радиационные источники сбросов в окружающую среду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некоторых мерах по реализации </w:t>
            </w:r>
            <w:hyperlink r:id="rId46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Указа Президента Российской Федерации от 9 мая 2017 г. N 202 "Об особенностях применения усиленных мер безопасности в </w:t>
              </w:r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период проведения в Российской Федерации чемпионата мира по футболу FIFA 2018 года и Кубка конфедераций FIFA 2017 года"</w:t>
              </w:r>
            </w:hyperlink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9 июня 2017 г. N 689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(Пункт дополнительно включен </w:t>
            </w:r>
            <w:hyperlink r:id="rId48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10 июля 2017 года N 255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требований к оборудованию инженерно- 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национальной гвардии Российской Федерации"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27 мая 2017 г. N 646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 дополнительно включен </w:t>
            </w:r>
            <w:hyperlink r:id="rId49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 марта 2018 года N 89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 о стандартизации в отношении продукции (работ, услуг), для которой устанавливаются требования, связанные с обеспечением безопасности в области использования атомной энергии, а также процессов и иных объектов стандартизации, связанных с такой продукцией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12.07.2016 N 669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(работы, услуги), для которой устанавливаются требования, связанные с обеспечением безопасности в области использования атомной энергии, а также процессов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 и иных объектов стандартизации,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связанных с такой продукцией 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(Пункт дополнительно включен </w:t>
            </w:r>
            <w:hyperlink r:id="rId52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836B8" w:rsidRPr="003836B8" w:rsidRDefault="003836B8" w:rsidP="00383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6B8" w:rsidRPr="003836B8" w:rsidRDefault="003836B8" w:rsidP="003836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6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358"/>
        <w:gridCol w:w="2359"/>
        <w:gridCol w:w="1998"/>
        <w:gridCol w:w="2588"/>
        <w:gridCol w:w="1568"/>
      </w:tblGrid>
      <w:tr w:rsidR="003836B8" w:rsidRPr="003836B8" w:rsidTr="003836B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 1. Нормативные правовые акты федеральных органов исполнительной власти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ДОКУМЕНТЫ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"Сбор, переработка, хранение и кондиционирование жидких радиоактивных отходов. Требования безопасности" НП-019-15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25.06.2015 N 242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27.07.2015, рег. N 38209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"Сбор, переработка, хранение и кондиционирование твердых радиоактивных отходов. Требования безопасности" НП-020-15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25.06.2015 N 243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Зарегистрирова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 Минюстом России 21.07.2015, рег. N 38118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"Обращение с газообразными радиоактивными отходами. Требования безопасности" НП-021-15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25.06.2015 N 244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22.07.2015, рег. N 38130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"Требования к обоснованию </w:t>
              </w:r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возможности продления назначенного срока эксплуатации объектов использования атомной</w:t>
              </w:r>
              <w:proofErr w:type="gram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энергии" НП-024-2000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Госатомнадзора России от 28.12.2000 N 16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"Правила устройства и безопасной эксплуатации грузоподъемных кранов для объектов использования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атомной энергии" НП-043-11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30.11.2011 N 672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03.02.2012, рег. N 23122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устройства и безопасной эксплуатации сосудов, работающих под давлением, для объектов использования атомной энергии" НП-044-03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Госатомнадзора России от 19.06.2003 N 2;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постановление Госгортехнадзора России от 19.06.2003 N 99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Минюстом России 10.07.2003, рег. N 4886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устройства и безопасной эксплуатации трубопроводов пара и горячей воды для объектов использования атомной энергии" НП-045-03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Госатомнадзора России от 19.06.2003 N 3;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Госгортехнадзора России от 19.06.2003 N 100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Минюстом России 10.07.2003, рег. N 4885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устройства и безопасной эксплуатации паровых и водогрейных котлов для объектов использования атомной энергии" НП-046-03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Госатомнадзора России от 19.06.2003 N 4, Госгортехнадзора России от 19.06.2003 N 98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Минюстом России 10.07.2003, рег. N 4884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области использования атомной энергии "Безопасность при обращении с радиоактивными отходами. Общие положения" НП-058-14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от 05.08.2014 N 347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14.11.2014, рег. N 34701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Объекты использования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программам обеспечения качества для объектов использования атомной энергии" НП-090-11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07.02.2012 N 85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19.03.2012, рег. N 23509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"Обеспечение безопасности при выводе из эксплуатации объектов использования атомной энергии. Общие положения" НП-091-14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20.05.2014 N 216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14.07.2014, рег. N 33086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"Учет внешних воздействий природного и техногенного происхождения на объекты использования атомной энергии" НП-064-05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20.12.2005 N 16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нормы и правила в области использования атомной энергии "Правила оценки соответствия оборудования, комплектующих, материалов и полуфабрикатов, поставляемых на объекты использования атомной энергии" НП-071-06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05.09.2006 N 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Объекты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21.07.2017 N 277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26.09.2017,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48327)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</w:t>
            </w:r>
            <w:hyperlink r:id="rId81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АТОМНЫЕ СТАНЦИИ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"Общие положения обеспечения безопасности атомных станций" НП-001-15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17.12.2015 N 522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02.02.2016, рег. N 40939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"Правила безопасности при обращении с радиоактивными отходами атомных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станций" НП-002-15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30.01.2015 N 35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27.02.2015,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36288)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(Позиция в редакции, введенной в действие </w:t>
            </w:r>
            <w:hyperlink r:id="rId86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полномасштабным тренажерам для подготовки операторов блочного пункта управления атомной станции" НП-003-97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Госатомнадзора России от 15.04.97 N 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"Положение о порядке расследования и учета нарушений в работе атомных станций" НП-004-08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9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14.05.2008 N 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"Положение о порядке объявления аварийной обстановки, оперативной передачи информации и организации экстренной </w:t>
              </w:r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помощи</w:t>
              </w:r>
              <w:proofErr w:type="gram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атомным станциям в случае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радиационно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опасных ситуаций" НП-005-16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24.02.2016 N 68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25.03.2016, рег. N 41573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устройства и эксплуатации локализующих систем безопасности атомных станций" НП-010-16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24.02.2016 N 70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25.03.2016, рег. N 41574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"Типовое содержание плана мероприятий по защите персонала в случае аварии на атомной станции" НП-015-12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18.09.2012 N 518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12.02.2013, рег. N 27011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НП-017-2000 "Основные требования к продлению срока эксплуатации блока атомной станции"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Госатомнадзора России от 18.09.2000 N 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содержанию отчета по обоснованию безопасности атомных станций с реакторами на быстрых нейтронах" НП-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018-05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02.12.2005 N 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Зарегистрировано Минюстом России 26.01.2006, рег. N 7413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управляющим системам, важным для безопасности атомных станций" (НП-026-16)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16.11.2016 N 483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14.12.2016,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44712)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</w:t>
            </w:r>
            <w:hyperlink r:id="rId102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"Размещение атомных станций. Основные критерии и требования по обеспечению безопасности" НП-032-01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Госатомнадзора России от 08.11.2001 N 10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"Правила обеспечения водородной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взрывозащиты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атомной станции" НП-040-02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Госатомнадзора России от 31.12.2002 N 14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ядерной безопасности реакторных установок атомных станций" НП-082-07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10.12.2007 N 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Зарегистрировано Минюстом России 21.01.2008, рег. N 10951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нормы и правила в области использования атомной энергии "Правила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станций" НП-084-15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07.12.2015 N 502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10.03.2016, рег. N 41366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устройства и эксплуатации исполнительных механизмов органов воздействия на реактивность" НП-086-12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21.03.2012 N 176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11.04.2012,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23796) 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станции, исследовательские ядерные установки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</w:t>
            </w:r>
            <w:hyperlink r:id="rId111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системам аварийного электроснабжения атомных станций" НП-087-11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3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от 30.11.2011 N 671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03.02.2012, рег. N 23123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"Правила устройства и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безопасной эксплуатации оборудования и трубопроводов атомных энергетических установок" НП-089-15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17.12.2015 N 521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09.02.2016, рег. N 41010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"Основные требования к вероятностному анализу безопасности блока атомной станции" НП-095-15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12.08.2015 N 311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04.09.2015, рег. N 38807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управлению ресурсом оборудования и трубопроводов атомных электростанций. Основные положения" НП-096-15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15.10.2015 N 410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11.11.2015, рег. N 39666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"Основные требования к обоснованию прочности и термомеханического поведения тепловыделяющих сборок и тепловыделяющих элементов в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активной зоне водо-водяных энергетических реакторов" НП-094-15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18.01.2016 N 13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21.04.2016, рег. N 41891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"Нормы проектирования сейсмостойких атомных станций" НП-031-01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Госатомнадзора России от 19.10.2001 N 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устройства и эксплуатации систем вентиляции, важных для безопасности, атомных станций" НП-036-05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07.11.2005 N 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"Трубопроводная арматура для атомных станций. Общие технические требования" НП-068-05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30.12.2005 N 25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"Правила обеспечения безопасности при выводе из эксплуатации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блока атомной станции" НП-012-16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10.01.2017 N 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22.02.2017,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45740)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(Позиция в редакции, введенной в действие </w:t>
            </w:r>
            <w:hyperlink r:id="rId129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содержанию отчета по обоснованию безопасности блока атомной станции с реактором типа ВВЭР" (НП-006-16)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13.02.2017 N 53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10.05.2017,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46663)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Атомные станции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</w:t>
            </w:r>
            <w:hyperlink r:id="rId132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безопасности при хранении и транспортировании ядерного топлива на объектах использования атомной энергии" НП-061-05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30.12.2005 N 23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"Сварка и наплавка оборудования и трубопроводов атомных энергетических установок" (НП-104-18)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14.11.2018 N 554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25.12.2018,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53156)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</w:t>
            </w:r>
            <w:hyperlink r:id="rId137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нормы и правила в области использования атомной энергии "Правила контроля металла оборудования и трубопроводов атомных энергетических установок при изготовлении и монтаже" (НП-105-18)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14.11.2018 N 553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20.12.2018,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53090)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Объекты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(Позиция дополнительно включена </w:t>
            </w:r>
            <w:hyperlink r:id="rId140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СООРУЖЕНИЯ И КОМПЛЕКСЫ С ЭКСПЕРИМЕНТАЛЬНЫМИ И ИССЛЕДОВАТЕЛЬСКИМИ ЯДЕРНЫМИ РЕАКТОРАМИ, КРИТИЧЕСКИМИ И ПОДКРИТИЧЕСКИМИ ЯДЕРНЫМИ СТЕНДАМИ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"Общие положения обеспечения безопасности исследовательских ядерных установок" НП-033-11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30.06.2011 N 348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29.08.2011, рег. N 21700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ядерные установки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ядерной безопасности критических стендов" НП-008-04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23.08.2016 N 348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03.11.2016,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44233)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Критические стенды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</w:t>
            </w:r>
            <w:hyperlink r:id="rId145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"Правила ядерной безопасности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исследовательских реакторов" НП-009-17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04.08.2017 N 295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(зарегистрирован Минюстом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России 31.08.2017, </w:t>
            </w:r>
            <w:proofErr w:type="gramEnd"/>
          </w:p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N 48033).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Исследовательские реакторы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(Пункт в редакции, введенной в действие </w:t>
            </w:r>
            <w:hyperlink r:id="rId148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 марта 2018 года N 108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"Положение о порядке расследования и учета нарушений в работе исследовательских ядерных установок" НП-027-10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Минприроды России от 31.05.2010 N 185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 Минюстом России 19.07.2010, рег. N 17888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ядерные установки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"Периодическая оценка безопасности исследовательских ядерных установок" НП-092-14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12.09.2014 N 412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19.02.2015, рег. N 36109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ядерные установки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НП-028-16 "Правила обеспечения безопасности при выводе из эксплуатации исследовательских ядерных установок"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04.04.2017 N 108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(зарегистрирован Минюстом России 04.05.2017, </w:t>
            </w:r>
            <w:proofErr w:type="gramEnd"/>
          </w:p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N 46597).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ядерные установки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 в редакции, введенной в действие </w:t>
            </w:r>
            <w:hyperlink r:id="rId155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 марта 2018 года N 108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области использования атомной энергии "Правила ядерной безопасности импульсных исследовательских ядерных реакторов" НП-048-03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Госатомнадзор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а России от 31.12.2003 N 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Исследовательские ядерные реакторы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содержанию отчета по обоснованию безопасности исследовательских ядерных установок" НП-049-17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05.12.2017 N 528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(зарегистрирован Минюстом России 28.12.2017, </w:t>
            </w:r>
            <w:proofErr w:type="gramEnd"/>
          </w:p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N 49534).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ядерные установки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 в редакции, введенной в действие </w:t>
            </w:r>
            <w:hyperlink r:id="rId160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 марта 2018 года N 108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содержанию плана мероприятий по защите персонала в случае аварии на исследовательских ядерных установках" НП-075-06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19.12.2006 N 10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ядерные установки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ядерной безопасности подкритических стендов ПБЯ ПКС-2005" НП-059-05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04.05.2005 N 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Подкритические стенды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СУДА И ДРУГИЕ ПЛАВСРЕДСТВА С ЯДЕРНЫМИ РЕАКТОРАМИ И 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ДИАЦИОННЫМИ ИСТОЧНИКАМИ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"Правила обеспечения безопасности при выводе из эксплуатации судов и иных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плавсредств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 ядерными установками и радиационными источниками" НП-037-11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29.11.2011 N 666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19.01.2012, рег. N 22979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проектируемые, эксплуатируемые и выводимые из эксплуатации атомные суда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"Положение о порядке расследования и учета нарушений в работе судов и с ядерными установками и радиационными источниками" НП-088-11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29.11.2011 N 667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13.04.2012, рег. N 23835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строительство, эксплуатацию и вывод из эксплуатации судов с ядерными установками и радиационными источниками, независимо от их ведомственной принадлежности и формы собственности, за исключением судов военного назначения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СООРУЖЕНИЯ, КОМПЛЕКСЫ, УСТАНОВКИ ДЛЯ ПРОИЗВОДСТВА, ИСПОЛЬЗОВАНИЯ, ПЕРЕРАБОТКИ, ТРАНСПОРТИРОВАНИЯ ЯДЕРНОГО ТОПЛИВА И ЯДЕРНЫХ МАТЕРИАЛОВ. ПУНКТЫ ХРАНЕНИЯ ЯДЕРНЫХ МАТЕРИАЛОВ И РАДИОАКТИВНЫХ ОТХОДОВ. ПУНКТЫ ЗАХОРОНЕНИЯ РАДИОАКТИВНЫХ ОТХОДОВ. ПРОМЫШЛЕННЫЕ РЕАКТОРЫ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"Общие положения обеспечения безопасности объектов ядерного топливного цикла" НП-016-05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02.12.2005 N 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Зарегистрировано Минюстом России 01.02.2006, рег. N 7433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проектируемые, сооружаемые, эксплуатируемые и выводимые из эксплуатации (закрываемые) объекты ядерного топливного цикла, включая: сооружения, комплексы, установки с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ядерными материалами (за исключением промышленных реакторов, исследовательских ядерных установок, критических или подкритических стендов, объектов добычи урановых руд), предназначенные для производства, транспортирования, переработки ядерного топлива и ядерных материалов (включая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таллургическую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переработку урановых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 в части получения оксидных концентратов природного урана,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сублиматное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 и ядерных материалов, конверсию оружейных материалов (урана и плутония), изготовление смешанного оксидного и других видов ура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плутониевого топлива, обращение с образующимися при этом радиоактивными отходами); сооружения, комплексы и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установки, в которых содержатся радиоактивные вещества и (или) радиоактивные отходы, расположенные на территории ядерной установки и не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 в проекте ядерной установки;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 и не предусмотренные в проекте ядерной установки;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стационарные объекты и сооружения, предназначенные для захоронения радиоактивных отходов (пункт захоронения радиоактивных отходов, пункт глубинного захоронения жидких радиоактивных отходов)</w:t>
            </w:r>
            <w:proofErr w:type="gramEnd"/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"Захоронение радиоактивных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отходов. Принципы, критерии и основные требования безопасности" НП-055-14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22.08.2014 N 379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02.02.2015, рег. N 35819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размещаемые, проектируемые, сооружаемые, эксплуатируемые, закрываемые и закрытые пункты захоронения твердых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радиоактивных отходов, на эксплуатируемые, закрываемые и закрытые пункты глубинного захоронения жидких радиоактивных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"Положение о порядке расследования и учета нарушений в работе объектов ядерного топливного цикла" НП-047-11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23.12.2011 N 736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19.12.2012, рег. N 22965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вводимые в эксплуатацию, эксплуатируемые и выводимые из эксплуатации объекты ядерного топливного цикла, промышленные реакторы, а также упаковки с ядерными материалами, радиоактивными веществами и радиоактивными отходами при транспортировании их за пределами площадок объектов ядерного топливного цикла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"Приповерхностное захоронение радиоактивных отходов. Требования безопасности" НП-069-14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06.06.2014 N 249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Зарегистрирован Минюстом России 14.08.2014, рег. N 33583.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приповерхностное захоронение радиоактивных отходов и устанавливают требования безопасности к проектируемым, сооружаемым, эксплуатируемым, закрываемым и закрытым пунктам приповерхностного захоронения радиоактивных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"Критерии приемлемости радиоактивных отходов для захоронения" НП-093-14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15.12.2014 N 572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Зарегистрирова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 Минюстом России 27.03.2015, рег. N 36592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все классы и виды удаляемых радиоактивных отходов, за исключением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отработавших закрытых источников ионизирующего излучения, способы захоронения удаляемых радиоактивных отходов и пункты захоронения радиоактивных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"Установки по переработке отработавшего ядерного топлива. Требования безопасности" НП-013-99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Госатомнадзора России от 27.12.99 N 5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проектируемые, сооружаемые и эксплуатируемые установки по переработке отработавшего ядерного топлива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безопасности при транспортировании радиоактивных материалов" НП-053-04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04.10.2004 N 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транспортирование радиоактивных материалов всеми видами транспорта наземными, воздушными и водными путями и действуют на всей территории Российской Федерации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"Установки по иммобилизации трансурановых радиоактивных отходов. Требования безопасности" НП-076-06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3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от 21.12.2006 N 11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размещаемые, проектируемые, сооружаемые, эксплуатируемые и выводимые из эксплуатации установки по иммобилизации трансурановых РАО, реализующие технологические схемы перевода высокоактивных трансурановых РАО в конечный продукт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иммобилизации, соответствующий установленным требованиям к его качеству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"Основные требования к тепловыделяющим элементам и тепловыделяющим сборкам с уран-плутониевым (МОКС) топливом для атомных станций" НП-080-07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29.06.2007 N 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проектирование и изготовление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твэлов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тепловыделяющей сборки с оксидным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таблетированным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уран-плутониевым топливом для атомных станций с реакторами типа водо-водяной энергетический реактор и БН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обеспечения безопасности при выводе из эксплуатации промышленных уран-графитовых реакторов"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08.09.2017 N 357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02.10.2017,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48383)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при выводе из эксплуатации промышленного уран-графитового реактора, реализуемое при эксплуатации и выводе из эксплуатации промышленного уран-графитового реактора, а также к отчету по обоснованию безопасности при выводе из эксплуатации промышленного уран-графитового реактора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</w:t>
            </w:r>
            <w:hyperlink r:id="rId188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федеральных норм и правил в области использования атомной энергии "Правила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безопасности при выводе из эксплуатации ядерных установок ядерного топливного цикла"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14.06.2017 N 205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11.07.2017,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47355)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безопасности при выводе из эксплуатации ядерных установок ядерного топливного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цикла, реализуемое на всех стадиях полного жизненного цикла ядерных установок ядерного топливного цикла, а также требования к программе вывода из эксплуатации ядерной установки ядерного топливного цикла и ее комплексному инженерному и радиационному обследованию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(Позиция в редакции, введенной в действие </w:t>
            </w:r>
            <w:hyperlink r:id="rId190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ядерной безопасности для объектов ядерного топливного цикла" НП-063-05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20 декабря 2005 года N 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проектируемые, сооружаемые, эксплуатируемые и выводимые из эксплуатации объекты ядерного топливного цикла, включая: сооружения, комплексы, установки, предназначенные для использования, переработки и транспортирования ядерных делящихся материалов (вещество - В, нуклид - Н) (включая 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сублиматное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производство, разделение изотопов урана, производство топлива, химик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металлургическое производство, радиохимическую переработку, хранилища ядерных делящихся материалов (В), расположенные на территории ядерной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установки и предусмотренные проектом ядерной установки), а также стационарные объекты и сооружения, предназначенные для хранения ядерных делящихся материалов (В), включая объекты и сооружения, расположенные на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ядерной установки и не предусмотренные в проекте ядерной установки; стационарные объекты и сооружения, предназначенные для хранения радиоактивных отходов, содержащих ядерные делящиеся материалы (В); научно-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исследовательские организации (институты, лаборатории), использующие ядерные делящиеся материалы (В) при проведении научно-исследовательских и опытно-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конструкторских работ; проектные, конструкторские и другие организации (кроме строительных), в состав которых входят подразделения, занимающиеся разработкой технологий, конструированием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оборудования, транспортных </w:t>
            </w:r>
            <w:proofErr w:type="gramEnd"/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 упаковочных комплектов для использования, переработки, хранения и транспортирования ядерные делящиеся материалы (В), разработкой методов и средств контроля параметров ядерной безопасности, систем управления технологическими процессами объект ядерного топливного цикла, систем аварийной сигнализации о возникновении сам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поддерживающейся цепной реакции деления, проектированием ядерных установок и пунктов хранения ядерных материалов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устройства и безопасной эксплуатации оборудования и трубопроводов объектов ядерного топливного цикла" НП-070-06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05.09.2006 N 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разрабатываемые, модернизируемые и эксплуатируемые оборудование и трубопроводы объектов ядерного топливного цикла, относящиеся к 1-3 классам безопасности, установленным в федеральных нормах и правилах в области использования атомной энергии, распространяющихся на объекты ядерного топливного цикла 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использования атомной энергии "Требования к планированию и обеспечению готовности к ликвидации последствий аварий при транспортировании ядерных материалов и радиоактивных веществ" НП-074-06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12.12.2006 N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планирование и обеспечение готовности к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ликвидации аварий при транспортировании радиоактивных материалов, в том числе в составе изделий, всеми видами транспорта и действуют на всей территории Российской Федерации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содержанию плана мероприятий по защите персонала в случае аварии на предприятии ядерного цикла" НП-077-06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27.12.2006 N 12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размещаемые, проектируемые, сооружаемые, эксплуатируемые и выводимые из эксплуатации ПЯТЦ любой категории потенциальной радиационной опасности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"Положение о порядке объявления аварийной готовности, аварийной обстановки и оперативной передачи информации в случае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радиационно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опасных ситуаций на предприятиях ядерного топливного цикла" НП-078-06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27.12.2006 N 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проектируемые, сооружаемые, эксплуатируемые и выводимые из эксплуатации ПЯТЦ любой категории потенциальной радиационной опасности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нормы и правила в области использования атомной энергии "Требования к отчету по обоснованию безопасности ядерных установок ядерного топливного цикла" НП-051-04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04.10.2004 N 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ядерные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установки ядерного топливного цикла (за исключением промышленных реакторов), предназначенные для производства, переработки ядерного топлива и ядерных материалов, включая добычу урановых руд, гидрометаллургическую переработку, производство и изотопное обогащение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гексафторида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урана, металлургическое производство, производство ядерного топлива, переработку отработавшего ядерного топлива.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"Требования к содержанию отчета по обоснованию безопасности при проведении научно-исследовательских и опытно-конструкторских работ с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плутонийсодержащими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материалами на объектах ядерного топливного цикла" НП-065-05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4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от 07.11.2005 N 5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безопасности (ядерной, радиационной, технической и пожарной) при проведении научно-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исследовательских работ и опытно-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конструкторских работ с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плутонийсодержащими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на объектах ядерного топливного цикла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атомной энергии "Размещение ядерных установок ядерного топливного цикла. Основные критерии и требования по обеспечению безопасности" НП-050-03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Госатомнадзора России от 31.12.2003 N 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РАДИАЦИОННЫЕ ИСТОЧНИКИ, ПУНКТЫ ХРАНЕНИЯ РАДИОАКТИВНЫХ ВЕЩЕСТВ И РАДИОАКТИВНЫХ ОТХОДОВ, РАДИОАКТИВНЫЕ ВЕЩЕСТВА И РАДИОАКТИВНЫЕ ОТХОДЫ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"Общие положения обеспечения безопасности радиационных источников"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28.09.2016 N 405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24.10.2016,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44120)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Комплексы, установки, аппараты, оборудование и изделия, в которых содержатся радиоактивные вещества, в том числе в открытых или закрытых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радионуклидных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источниках, подлежащие учету в системе государственного учета и контроля радиоактивных веществ и радиоактивных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</w:t>
            </w:r>
            <w:hyperlink r:id="rId209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"Захоронение радиоактивных отходов. Принципы, критерии и основные требования безопасности" НП-055-14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22.08.2014 N 379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2.02.2015, рег. N 35819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размещаемые, проектируемые, сооружаемые, эксплуатируемые, закрываемые и закрытые пункты захоронения твердых радиоактивных отходов, на эксплуатируемые, закрываемые и закрытые пункты глубинного захоронения жидких радиоактивных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расследования и учета нарушений при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отходами" НП-014-16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15.02.2016 N 49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04.05.2016, рег. N 41970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организации, осуществляющие деятельность: по эксплуатации, выводу из эксплуатации радиационных источников, не входящих в состав ЯУ и не являющихся объектами ядерного топливного цикла; по эксплуатации, выводу из эксплуатации пунктов хранения радиоактивных веществ и пунктов хранения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радиоактивных отходов, не входящих в состав ЯУ и не являющихся объектами ядерного топливного цикла; по обращению с радиоактивными веществами и радиоактивными отходами, в том числе по их </w:t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  <w:proofErr w:type="spell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исключением обращения с радиоактивными веществами и радиоактивными отходами на ЯУ и на объектах ядерного топливного цикла; по транспортированию радиоактивных веществ и радиоактивных отходов вне территории организаций, за исключением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перевозок, при которых порядок расследования нарушений установлен федеральными нормами и правилами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использования атомной энергии </w:t>
            </w:r>
            <w:hyperlink r:id="rId214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"Положение о порядке расследования и учета нарушений в работе объектов ядерного топливного цикла" (НП-047-11)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5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Федеральной службы по экологическому, технологическому и атомному надзору от 23.12.2011 N 736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"Приповерхностное захоронение радиоактивных отходов. Требования безопасности"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06.06.2014 N 249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14.08.2014, рег.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33583)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Распространяются на приповерхностное захоронение радиоактивных отходов (далее - РАО) и устанавливают требования безопасности к проектируемым, сооружаемым, эксплуатируемым, закрываемым и закрытым пунктам приповерхностного захоронения РАО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</w:t>
            </w:r>
            <w:hyperlink r:id="rId218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 мая 2019 года N 203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"Критерии приемлемости радиоактивных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отходов для захоронения" НП-093-14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15.12.2014 N 572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27.03.2015, рег. 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36592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все классы и виды удаляемых радиоактивных отходов, за исключением отработавших закрытых источников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ионизирующего излучения, способы захоронения удаляемых радиоактивных отходов и пункты захоронения радиоактивных отходов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 представления эксплуатирующей организацией в уполномоченный орган государственного регулирования безопасности при использовании атомной энергии документов, содержащих результаты оценки безопасности ядерной установки, пункта хранения, и обосновывающих безопасность их эксплуатации, и требования к составу и содержанию этих документов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14.12.2012 N 728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13.03.2013, рег. N 27667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ФИЗИЧЕСКАЯ ЗАЩИТА ЯДЕРНЫХ УСТАНОВОК, РАДИАЦИОННЫХ ИСТОЧНИКОВ, ПУНКТОВ ХРАНЕНИЯ, ЯДЕРНЫХ МАТЕРИАЛОВ И РАДИОАКТИВНЫХ ВЕЩЕСТВ. УЧЕТ И КОНТРОЛЬ ЯДЕРНЫХ МАТЕРИАЛОВ, РАДИОАКТИВНЫХ ВЕЩЕСТВ И РАДИОАКТИВНЫХ ОТХОДОВ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"Основные правила учета и контроля ядерных материалов" НП-030-12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17.04.2012, рег. N 255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 от 17.08.2012, рег. N 25210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ядерные материалы и специальные неядерные материалы в любых химических соединениях и физических формах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использования атомной энергии "Правила физической защиты радиоактивных веществ, радиационных источников и пунктов хранения" НП-034-15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21.07.2015 N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280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3.08.2015, рег. N 38303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Персонал физической защиты и объекты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атомной энергии "Основные правила учета и контроля радиоактивных веществ и радиоактивных отходов в организации"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НП-067-16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28.11.2016 N 503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 Минюстом России 21.12.2016,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рег. N 44843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деятельность по учету и контролю радиоактивных веществ и радиоактивных отходов при производстве, использовании, хранении, транспортировании радиоактивных веществ, ядерных материалов (кроме ядерных 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материалов, учет которых производится исключительно в системе государственного учета и контроля ядерных материалов), образовании, переработке, кондиционировании, хранении, захоронении радиоактивных отходов, включая хранение и переработку отработавшего ядерного топлива, а также при выполнении работ и предоставлении услуг организациями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</w:t>
            </w:r>
            <w:hyperlink r:id="rId229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18 января 2017 года N 19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перевода ядерных материалов в радиоактивные вещества или радиоактивные отходы" НП-072-13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05.07.2013 N 288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02.10.2013, рег. N 30082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деятельность по обеспечению государственного учета и контроля при производстве, использовании, переработке, хранении ядерных материалов, специальных неядерных материалов (за исключением дейтерия и лития-6), радиоактивных веществ и радиоактивных отходов независимо от организационно-правовой формы юридических лиц, занятых перечисленными видами деятельности, и формы собственности на указанные материалы, радиоактивные вещества или радиоактивные отходы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"Правила физической защиты радиоактивных веществ и радиационных источников при их транспортировании" НП-073-11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27.12.2011 N 747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20.01.2012, рег. N 22984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 физической защиты и 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Федеральные нормы и правила в области использования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атомной энергии "Требования к системам физической защиты ядерных материалов, ядерных установок и пунктов хранения ядерных материалов" НП-083-15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08.09.2015 N 343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Зарегистрирован Минюстом России 23.11.2015, рег. N 39808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Персонал физической защиты и объекты использования </w:t>
            </w: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нормы и правила в области использования атомной энергии "Требования к физической защите судов с ядерными энергетическими установками и судо</w:t>
              </w:r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в-</w:t>
              </w:r>
              <w:proofErr w:type="gram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транспортировщиков ядерных материалов" НП-085-10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Минприроды России от 11.03.2010 N 67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9.06.2010, рег. N 17536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 физической защиты и объекты использования атомной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292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форм отчетов организаций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 удельная активность </w:t>
            </w:r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энергии, порядка и</w:t>
            </w:r>
            <w:proofErr w:type="gramEnd"/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сроков их представления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246D" w:rsidRPr="0029246D" w:rsidRDefault="0029246D" w:rsidP="00292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от 07.12.2020 N 1/13-НПА.</w:t>
            </w:r>
          </w:p>
          <w:p w:rsidR="003836B8" w:rsidRPr="003836B8" w:rsidRDefault="0029246D" w:rsidP="00292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 14.05.2021, рег. N 63429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оперативной и годовой отчетности в области государственного учета и контроля радиоактивных веществ и радиоактивных отходов, порядок и сроки их представления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proofErr w:type="gram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форм отчетов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или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энергии, порядка и сроков</w:t>
              </w:r>
              <w:proofErr w:type="gram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представления </w:t>
              </w:r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отчетов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Госкорпорации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"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Росатом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 от 28.09.2016 N 1/24-НПА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 Минюстом России 26.10.2016, рег. N 44139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оперативной и годовой отчетности в области государственного учета и контроля радиоактивных веществ и радиоактивных отходов, порядок и сроки их предоставления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  <w:tr w:rsidR="003836B8" w:rsidRPr="003836B8" w:rsidTr="003836B8">
        <w:trPr>
          <w:tblCellSpacing w:w="15" w:type="dxa"/>
        </w:trPr>
        <w:tc>
          <w:tcPr>
            <w:tcW w:w="1182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(Позиция в редакции, введенной в действие </w:t>
            </w:r>
            <w:hyperlink r:id="rId240" w:history="1"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Ростехнадзора</w:t>
              </w:r>
              <w:proofErr w:type="spellEnd"/>
              <w:r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29 декабря 2016 года N 582</w:t>
              </w:r>
            </w:hyperlink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836B8" w:rsidRPr="003836B8" w:rsidTr="003836B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метрологических требований к измерениям, эталонам единиц величин, стандартным образцам, средствам измерений, их составным частям, программному обеспечению, методикам (методам) измерений, применяемым в области использования атомной энергии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Госкорпорации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"</w:t>
              </w:r>
              <w:proofErr w:type="spellStart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Росатом</w:t>
              </w:r>
              <w:proofErr w:type="spellEnd"/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 от 31.10.2013 N 1/10-НПА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Зарегистрирован Минюстом России 27.02. 2014, рег. N 31442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29246D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="003836B8" w:rsidRPr="0038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Метрологические требования к измерениям, эталонам единиц величин, стандартным образцам, средствам измерений, их составным частям, программному обеспечению, методикам (методам) измерений, применяемым в области использования атомной энергии</w:t>
              </w:r>
            </w:hyperlink>
            <w:r w:rsidR="003836B8"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36B8" w:rsidRPr="003836B8" w:rsidRDefault="003836B8" w:rsidP="0038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акт </w:t>
            </w:r>
          </w:p>
        </w:tc>
      </w:tr>
    </w:tbl>
    <w:p w:rsidR="003836B8" w:rsidRPr="003836B8" w:rsidRDefault="003836B8" w:rsidP="00383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Примечание. </w:t>
      </w:r>
      <w:proofErr w:type="gramStart"/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244" w:history="1">
        <w:r w:rsidRPr="003836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4_1 Положения об осуществлении государственного строительного надзора в Российской Федерации</w:t>
        </w:r>
      </w:hyperlink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245" w:history="1">
        <w:r w:rsidRPr="003836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01.02.2006 N 54 "О государственном строительном надзоре в Российской Федерации"</w:t>
        </w:r>
      </w:hyperlink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отсутствия технических регламентов предметом государственного строительного надзора является проверка соответствия выполняемых работ, применяемых строительных материалов и результатов таких работ строительным нормам и правилам, федеральным нормам и правилам</w:t>
      </w:r>
      <w:proofErr w:type="gramEnd"/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использования атомной энергии, санитарно-эпидемиологическим правилам и нормативам, требованиям пожарной безопасности, требованиям в области охраны окружающей среды,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требованиям государственной охраны объектов культурного наследия и требованиям к сохранению объектов культурного наследия, нормам и правилам инженерно-технических мероприятий гражданской обороны, требованиям промышленной безопасности, требованиям</w:t>
      </w:r>
      <w:proofErr w:type="gramEnd"/>
      <w:r w:rsidRPr="003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 и безопасности в электроэнергетике, нормам и правилам безопасности гидротехнических сооружений, иным правилам безопасности и государственным стандартам, а также требованиям других нормативных правовых актов Российской Федерации и нормативных правовых актов федеральных органов исполнительной власти, подлежащих обязательному исполнению при строительстве, реконструкции объектов капитального строительства.</w:t>
      </w:r>
    </w:p>
    <w:p w:rsidR="007A0718" w:rsidRDefault="007A0718"/>
    <w:sectPr w:rsidR="007A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B8"/>
    <w:rsid w:val="0029246D"/>
    <w:rsid w:val="003836B8"/>
    <w:rsid w:val="007A0718"/>
    <w:rsid w:val="00B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3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3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20296469" TargetMode="External"/><Relationship Id="rId21" Type="http://schemas.openxmlformats.org/officeDocument/2006/relationships/hyperlink" Target="http://docs.cntd.ru/document/9039468" TargetMode="External"/><Relationship Id="rId42" Type="http://schemas.openxmlformats.org/officeDocument/2006/relationships/hyperlink" Target="http://docs.cntd.ru/document/420360631" TargetMode="External"/><Relationship Id="rId63" Type="http://schemas.openxmlformats.org/officeDocument/2006/relationships/hyperlink" Target="http://docs.cntd.ru/document/901868589" TargetMode="External"/><Relationship Id="rId84" Type="http://schemas.openxmlformats.org/officeDocument/2006/relationships/hyperlink" Target="http://docs.cntd.ru/document/420253578" TargetMode="External"/><Relationship Id="rId138" Type="http://schemas.openxmlformats.org/officeDocument/2006/relationships/hyperlink" Target="http://docs.cntd.ru/document/551789828" TargetMode="External"/><Relationship Id="rId159" Type="http://schemas.openxmlformats.org/officeDocument/2006/relationships/hyperlink" Target="http://docs.cntd.ru/document/542614515" TargetMode="External"/><Relationship Id="rId170" Type="http://schemas.openxmlformats.org/officeDocument/2006/relationships/hyperlink" Target="http://docs.cntd.ru/document/901962058" TargetMode="External"/><Relationship Id="rId191" Type="http://schemas.openxmlformats.org/officeDocument/2006/relationships/hyperlink" Target="http://docs.cntd.ru/document/1200043831" TargetMode="External"/><Relationship Id="rId205" Type="http://schemas.openxmlformats.org/officeDocument/2006/relationships/hyperlink" Target="http://docs.cntd.ru/document/1200036384" TargetMode="External"/><Relationship Id="rId226" Type="http://schemas.openxmlformats.org/officeDocument/2006/relationships/hyperlink" Target="http://docs.cntd.ru/document/420292123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://docs.cntd.ru/document/420324294" TargetMode="External"/><Relationship Id="rId11" Type="http://schemas.openxmlformats.org/officeDocument/2006/relationships/hyperlink" Target="http://docs.cntd.ru/document/420305438" TargetMode="External"/><Relationship Id="rId32" Type="http://schemas.openxmlformats.org/officeDocument/2006/relationships/hyperlink" Target="http://docs.cntd.ru/document/902376375" TargetMode="External"/><Relationship Id="rId53" Type="http://schemas.openxmlformats.org/officeDocument/2006/relationships/hyperlink" Target="http://docs.cntd.ru/document/420285868" TargetMode="External"/><Relationship Id="rId74" Type="http://schemas.openxmlformats.org/officeDocument/2006/relationships/hyperlink" Target="http://docs.cntd.ru/document/420207981" TargetMode="External"/><Relationship Id="rId128" Type="http://schemas.openxmlformats.org/officeDocument/2006/relationships/hyperlink" Target="http://docs.cntd.ru/document/420392608" TargetMode="External"/><Relationship Id="rId149" Type="http://schemas.openxmlformats.org/officeDocument/2006/relationships/hyperlink" Target="http://docs.cntd.ru/document/902220172" TargetMode="External"/><Relationship Id="rId5" Type="http://schemas.openxmlformats.org/officeDocument/2006/relationships/hyperlink" Target="http://docs.cntd.ru/document/9003245" TargetMode="External"/><Relationship Id="rId95" Type="http://schemas.openxmlformats.org/officeDocument/2006/relationships/hyperlink" Target="http://docs.cntd.ru/document/902372206" TargetMode="External"/><Relationship Id="rId160" Type="http://schemas.openxmlformats.org/officeDocument/2006/relationships/hyperlink" Target="http://docs.cntd.ru/document/556811976" TargetMode="External"/><Relationship Id="rId181" Type="http://schemas.openxmlformats.org/officeDocument/2006/relationships/hyperlink" Target="http://docs.cntd.ru/document/901914768" TargetMode="External"/><Relationship Id="rId216" Type="http://schemas.openxmlformats.org/officeDocument/2006/relationships/hyperlink" Target="http://docs.cntd.ru/document/420201728" TargetMode="External"/><Relationship Id="rId237" Type="http://schemas.openxmlformats.org/officeDocument/2006/relationships/hyperlink" Target="http://docs.cntd.ru/document/902207979" TargetMode="External"/><Relationship Id="rId22" Type="http://schemas.openxmlformats.org/officeDocument/2006/relationships/hyperlink" Target="http://docs.cntd.ru/document/9040695" TargetMode="External"/><Relationship Id="rId43" Type="http://schemas.openxmlformats.org/officeDocument/2006/relationships/hyperlink" Target="http://docs.cntd.ru/document/901987172" TargetMode="External"/><Relationship Id="rId64" Type="http://schemas.openxmlformats.org/officeDocument/2006/relationships/hyperlink" Target="http://docs.cntd.ru/document/901868589" TargetMode="External"/><Relationship Id="rId118" Type="http://schemas.openxmlformats.org/officeDocument/2006/relationships/hyperlink" Target="http://docs.cntd.ru/document/420311970" TargetMode="External"/><Relationship Id="rId139" Type="http://schemas.openxmlformats.org/officeDocument/2006/relationships/hyperlink" Target="http://docs.cntd.ru/document/551789828" TargetMode="External"/><Relationship Id="rId85" Type="http://schemas.openxmlformats.org/officeDocument/2006/relationships/hyperlink" Target="http://docs.cntd.ru/document/420253578" TargetMode="External"/><Relationship Id="rId150" Type="http://schemas.openxmlformats.org/officeDocument/2006/relationships/hyperlink" Target="http://docs.cntd.ru/document/902220172" TargetMode="External"/><Relationship Id="rId171" Type="http://schemas.openxmlformats.org/officeDocument/2006/relationships/hyperlink" Target="http://docs.cntd.ru/document/420238273" TargetMode="External"/><Relationship Id="rId192" Type="http://schemas.openxmlformats.org/officeDocument/2006/relationships/hyperlink" Target="http://docs.cntd.ru/document/901965258" TargetMode="External"/><Relationship Id="rId206" Type="http://schemas.openxmlformats.org/officeDocument/2006/relationships/hyperlink" Target="http://docs.cntd.ru/document/901885295" TargetMode="External"/><Relationship Id="rId227" Type="http://schemas.openxmlformats.org/officeDocument/2006/relationships/hyperlink" Target="http://docs.cntd.ru/document/420385471" TargetMode="External"/><Relationship Id="rId12" Type="http://schemas.openxmlformats.org/officeDocument/2006/relationships/hyperlink" Target="http://docs.cntd.ru/document/420305438" TargetMode="External"/><Relationship Id="rId17" Type="http://schemas.openxmlformats.org/officeDocument/2006/relationships/hyperlink" Target="http://docs.cntd.ru/document/9037807" TargetMode="External"/><Relationship Id="rId33" Type="http://schemas.openxmlformats.org/officeDocument/2006/relationships/hyperlink" Target="http://docs.cntd.ru/document/902380772" TargetMode="External"/><Relationship Id="rId38" Type="http://schemas.openxmlformats.org/officeDocument/2006/relationships/hyperlink" Target="http://docs.cntd.ru/document/9014484" TargetMode="External"/><Relationship Id="rId59" Type="http://schemas.openxmlformats.org/officeDocument/2006/relationships/hyperlink" Target="http://docs.cntd.ru/document/1200034007" TargetMode="External"/><Relationship Id="rId103" Type="http://schemas.openxmlformats.org/officeDocument/2006/relationships/hyperlink" Target="http://docs.cntd.ru/document/1200034263" TargetMode="External"/><Relationship Id="rId108" Type="http://schemas.openxmlformats.org/officeDocument/2006/relationships/hyperlink" Target="http://docs.cntd.ru/document/420324294" TargetMode="External"/><Relationship Id="rId124" Type="http://schemas.openxmlformats.org/officeDocument/2006/relationships/hyperlink" Target="http://docs.cntd.ru/document/901957126" TargetMode="External"/><Relationship Id="rId129" Type="http://schemas.openxmlformats.org/officeDocument/2006/relationships/hyperlink" Target="http://docs.cntd.ru/document/554707071" TargetMode="External"/><Relationship Id="rId54" Type="http://schemas.openxmlformats.org/officeDocument/2006/relationships/hyperlink" Target="http://docs.cntd.ru/document/420285868" TargetMode="External"/><Relationship Id="rId70" Type="http://schemas.openxmlformats.org/officeDocument/2006/relationships/hyperlink" Target="http://docs.cntd.ru/document/420215595" TargetMode="External"/><Relationship Id="rId75" Type="http://schemas.openxmlformats.org/officeDocument/2006/relationships/hyperlink" Target="http://docs.cntd.ru/document/1200043834" TargetMode="External"/><Relationship Id="rId91" Type="http://schemas.openxmlformats.org/officeDocument/2006/relationships/hyperlink" Target="http://docs.cntd.ru/document/420341404" TargetMode="External"/><Relationship Id="rId96" Type="http://schemas.openxmlformats.org/officeDocument/2006/relationships/hyperlink" Target="http://docs.cntd.ru/document/1200034210" TargetMode="External"/><Relationship Id="rId140" Type="http://schemas.openxmlformats.org/officeDocument/2006/relationships/hyperlink" Target="http://docs.cntd.ru/document/554707071" TargetMode="External"/><Relationship Id="rId145" Type="http://schemas.openxmlformats.org/officeDocument/2006/relationships/hyperlink" Target="http://docs.cntd.ru/document/554707071" TargetMode="External"/><Relationship Id="rId161" Type="http://schemas.openxmlformats.org/officeDocument/2006/relationships/hyperlink" Target="http://docs.cntd.ru/document/902024446" TargetMode="External"/><Relationship Id="rId166" Type="http://schemas.openxmlformats.org/officeDocument/2006/relationships/hyperlink" Target="http://docs.cntd.ru/document/902319888" TargetMode="External"/><Relationship Id="rId182" Type="http://schemas.openxmlformats.org/officeDocument/2006/relationships/hyperlink" Target="http://docs.cntd.ru/document/1200048601" TargetMode="External"/><Relationship Id="rId187" Type="http://schemas.openxmlformats.org/officeDocument/2006/relationships/hyperlink" Target="http://docs.cntd.ru/document/436774760" TargetMode="External"/><Relationship Id="rId217" Type="http://schemas.openxmlformats.org/officeDocument/2006/relationships/hyperlink" Target="http://docs.cntd.ru/document/42020172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4707071" TargetMode="External"/><Relationship Id="rId212" Type="http://schemas.openxmlformats.org/officeDocument/2006/relationships/hyperlink" Target="http://docs.cntd.ru/document/420340842" TargetMode="External"/><Relationship Id="rId233" Type="http://schemas.openxmlformats.org/officeDocument/2006/relationships/hyperlink" Target="http://docs.cntd.ru/document/902324117" TargetMode="External"/><Relationship Id="rId238" Type="http://schemas.openxmlformats.org/officeDocument/2006/relationships/hyperlink" Target="http://docs.cntd.ru/document/420379948" TargetMode="External"/><Relationship Id="rId23" Type="http://schemas.openxmlformats.org/officeDocument/2006/relationships/hyperlink" Target="http://docs.cntd.ru/document/420360877" TargetMode="External"/><Relationship Id="rId28" Type="http://schemas.openxmlformats.org/officeDocument/2006/relationships/hyperlink" Target="http://docs.cntd.ru/document/902189451" TargetMode="External"/><Relationship Id="rId49" Type="http://schemas.openxmlformats.org/officeDocument/2006/relationships/hyperlink" Target="http://docs.cntd.ru/document/556811974" TargetMode="External"/><Relationship Id="rId114" Type="http://schemas.openxmlformats.org/officeDocument/2006/relationships/hyperlink" Target="http://docs.cntd.ru/document/420329010" TargetMode="External"/><Relationship Id="rId119" Type="http://schemas.openxmlformats.org/officeDocument/2006/relationships/hyperlink" Target="http://docs.cntd.ru/document/420311970" TargetMode="External"/><Relationship Id="rId44" Type="http://schemas.openxmlformats.org/officeDocument/2006/relationships/hyperlink" Target="http://docs.cntd.ru/document/901756444" TargetMode="External"/><Relationship Id="rId60" Type="http://schemas.openxmlformats.org/officeDocument/2006/relationships/hyperlink" Target="http://docs.cntd.ru/document/901882658" TargetMode="External"/><Relationship Id="rId65" Type="http://schemas.openxmlformats.org/officeDocument/2006/relationships/hyperlink" Target="http://docs.cntd.ru/document/901868588" TargetMode="External"/><Relationship Id="rId81" Type="http://schemas.openxmlformats.org/officeDocument/2006/relationships/hyperlink" Target="http://docs.cntd.ru/document/554707071" TargetMode="External"/><Relationship Id="rId86" Type="http://schemas.openxmlformats.org/officeDocument/2006/relationships/hyperlink" Target="http://docs.cntd.ru/document/554707071" TargetMode="External"/><Relationship Id="rId130" Type="http://schemas.openxmlformats.org/officeDocument/2006/relationships/hyperlink" Target="http://docs.cntd.ru/document/456052890" TargetMode="External"/><Relationship Id="rId135" Type="http://schemas.openxmlformats.org/officeDocument/2006/relationships/hyperlink" Target="http://docs.cntd.ru/document/551789830" TargetMode="External"/><Relationship Id="rId151" Type="http://schemas.openxmlformats.org/officeDocument/2006/relationships/hyperlink" Target="http://docs.cntd.ru/document/420254819" TargetMode="External"/><Relationship Id="rId156" Type="http://schemas.openxmlformats.org/officeDocument/2006/relationships/hyperlink" Target="http://docs.cntd.ru/document/1200035570" TargetMode="External"/><Relationship Id="rId177" Type="http://schemas.openxmlformats.org/officeDocument/2006/relationships/hyperlink" Target="http://docs.cntd.ru/document/420258846" TargetMode="External"/><Relationship Id="rId198" Type="http://schemas.openxmlformats.org/officeDocument/2006/relationships/hyperlink" Target="http://docs.cntd.ru/document/902024463" TargetMode="External"/><Relationship Id="rId172" Type="http://schemas.openxmlformats.org/officeDocument/2006/relationships/hyperlink" Target="http://docs.cntd.ru/document/420238273" TargetMode="External"/><Relationship Id="rId193" Type="http://schemas.openxmlformats.org/officeDocument/2006/relationships/hyperlink" Target="http://docs.cntd.ru/document/1200046383" TargetMode="External"/><Relationship Id="rId202" Type="http://schemas.openxmlformats.org/officeDocument/2006/relationships/hyperlink" Target="http://docs.cntd.ru/document/901914766" TargetMode="External"/><Relationship Id="rId207" Type="http://schemas.openxmlformats.org/officeDocument/2006/relationships/hyperlink" Target="http://docs.cntd.ru/document/420378991" TargetMode="External"/><Relationship Id="rId223" Type="http://schemas.openxmlformats.org/officeDocument/2006/relationships/hyperlink" Target="http://docs.cntd.ru/document/902344434" TargetMode="External"/><Relationship Id="rId228" Type="http://schemas.openxmlformats.org/officeDocument/2006/relationships/hyperlink" Target="http://docs.cntd.ru/document/420385471" TargetMode="External"/><Relationship Id="rId244" Type="http://schemas.openxmlformats.org/officeDocument/2006/relationships/hyperlink" Target="http://docs.cntd.ru/document/901967210" TargetMode="External"/><Relationship Id="rId13" Type="http://schemas.openxmlformats.org/officeDocument/2006/relationships/hyperlink" Target="http://docs.cntd.ru/document/420305438" TargetMode="External"/><Relationship Id="rId18" Type="http://schemas.openxmlformats.org/officeDocument/2006/relationships/hyperlink" Target="http://docs.cntd.ru/document/9014484" TargetMode="External"/><Relationship Id="rId39" Type="http://schemas.openxmlformats.org/officeDocument/2006/relationships/hyperlink" Target="http://docs.cntd.ru/document/499016871" TargetMode="External"/><Relationship Id="rId109" Type="http://schemas.openxmlformats.org/officeDocument/2006/relationships/hyperlink" Target="http://docs.cntd.ru/document/902339295" TargetMode="External"/><Relationship Id="rId34" Type="http://schemas.openxmlformats.org/officeDocument/2006/relationships/hyperlink" Target="http://docs.cntd.ru/document/902391322" TargetMode="External"/><Relationship Id="rId50" Type="http://schemas.openxmlformats.org/officeDocument/2006/relationships/hyperlink" Target="http://docs.cntd.ru/document/420365796" TargetMode="External"/><Relationship Id="rId55" Type="http://schemas.openxmlformats.org/officeDocument/2006/relationships/hyperlink" Target="http://docs.cntd.ru/document/420285869" TargetMode="External"/><Relationship Id="rId76" Type="http://schemas.openxmlformats.org/officeDocument/2006/relationships/hyperlink" Target="http://docs.cntd.ru/document/901965279" TargetMode="External"/><Relationship Id="rId97" Type="http://schemas.openxmlformats.org/officeDocument/2006/relationships/hyperlink" Target="http://docs.cntd.ru/document/901887218" TargetMode="External"/><Relationship Id="rId104" Type="http://schemas.openxmlformats.org/officeDocument/2006/relationships/hyperlink" Target="http://docs.cntd.ru/document/1200034921" TargetMode="External"/><Relationship Id="rId120" Type="http://schemas.openxmlformats.org/officeDocument/2006/relationships/hyperlink" Target="http://docs.cntd.ru/document/420331802" TargetMode="External"/><Relationship Id="rId125" Type="http://schemas.openxmlformats.org/officeDocument/2006/relationships/hyperlink" Target="http://docs.cntd.ru/document/1200044037" TargetMode="External"/><Relationship Id="rId141" Type="http://schemas.openxmlformats.org/officeDocument/2006/relationships/hyperlink" Target="http://docs.cntd.ru/document/902289182" TargetMode="External"/><Relationship Id="rId146" Type="http://schemas.openxmlformats.org/officeDocument/2006/relationships/hyperlink" Target="http://docs.cntd.ru/document/436762418" TargetMode="External"/><Relationship Id="rId167" Type="http://schemas.openxmlformats.org/officeDocument/2006/relationships/hyperlink" Target="http://docs.cntd.ru/document/902319875" TargetMode="External"/><Relationship Id="rId188" Type="http://schemas.openxmlformats.org/officeDocument/2006/relationships/hyperlink" Target="http://docs.cntd.ru/document/554707071" TargetMode="External"/><Relationship Id="rId7" Type="http://schemas.openxmlformats.org/officeDocument/2006/relationships/hyperlink" Target="http://docs.cntd.ru/document/9011392" TargetMode="External"/><Relationship Id="rId71" Type="http://schemas.openxmlformats.org/officeDocument/2006/relationships/hyperlink" Target="http://docs.cntd.ru/document/902335545" TargetMode="External"/><Relationship Id="rId92" Type="http://schemas.openxmlformats.org/officeDocument/2006/relationships/hyperlink" Target="http://docs.cntd.ru/document/420341403" TargetMode="External"/><Relationship Id="rId162" Type="http://schemas.openxmlformats.org/officeDocument/2006/relationships/hyperlink" Target="http://docs.cntd.ru/document/902024446" TargetMode="External"/><Relationship Id="rId183" Type="http://schemas.openxmlformats.org/officeDocument/2006/relationships/hyperlink" Target="http://docs.cntd.ru/document/902024467" TargetMode="External"/><Relationship Id="rId213" Type="http://schemas.openxmlformats.org/officeDocument/2006/relationships/hyperlink" Target="http://docs.cntd.ru/document/420340842" TargetMode="External"/><Relationship Id="rId218" Type="http://schemas.openxmlformats.org/officeDocument/2006/relationships/hyperlink" Target="http://docs.cntd.ru/document/554707071" TargetMode="External"/><Relationship Id="rId234" Type="http://schemas.openxmlformats.org/officeDocument/2006/relationships/hyperlink" Target="http://docs.cntd.ru/document/420304251" TargetMode="External"/><Relationship Id="rId239" Type="http://schemas.openxmlformats.org/officeDocument/2006/relationships/hyperlink" Target="http://docs.cntd.ru/document/42037994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902263468" TargetMode="External"/><Relationship Id="rId24" Type="http://schemas.openxmlformats.org/officeDocument/2006/relationships/hyperlink" Target="http://docs.cntd.ru/document/901868090" TargetMode="External"/><Relationship Id="rId40" Type="http://schemas.openxmlformats.org/officeDocument/2006/relationships/hyperlink" Target="http://docs.cntd.ru/document/9014484" TargetMode="External"/><Relationship Id="rId45" Type="http://schemas.openxmlformats.org/officeDocument/2006/relationships/hyperlink" Target="http://docs.cntd.ru/document/902053157" TargetMode="External"/><Relationship Id="rId66" Type="http://schemas.openxmlformats.org/officeDocument/2006/relationships/hyperlink" Target="http://docs.cntd.ru/document/901868588" TargetMode="External"/><Relationship Id="rId87" Type="http://schemas.openxmlformats.org/officeDocument/2006/relationships/hyperlink" Target="http://docs.cntd.ru/document/1200061451" TargetMode="External"/><Relationship Id="rId110" Type="http://schemas.openxmlformats.org/officeDocument/2006/relationships/hyperlink" Target="http://docs.cntd.ru/document/902339295" TargetMode="External"/><Relationship Id="rId115" Type="http://schemas.openxmlformats.org/officeDocument/2006/relationships/hyperlink" Target="http://docs.cntd.ru/document/420329010" TargetMode="External"/><Relationship Id="rId131" Type="http://schemas.openxmlformats.org/officeDocument/2006/relationships/hyperlink" Target="http://docs.cntd.ru/document/456052890" TargetMode="External"/><Relationship Id="rId136" Type="http://schemas.openxmlformats.org/officeDocument/2006/relationships/hyperlink" Target="http://docs.cntd.ru/document/551789830" TargetMode="External"/><Relationship Id="rId157" Type="http://schemas.openxmlformats.org/officeDocument/2006/relationships/hyperlink" Target="http://docs.cntd.ru/document/901885294" TargetMode="External"/><Relationship Id="rId178" Type="http://schemas.openxmlformats.org/officeDocument/2006/relationships/hyperlink" Target="http://docs.cntd.ru/document/420258846" TargetMode="External"/><Relationship Id="rId61" Type="http://schemas.openxmlformats.org/officeDocument/2006/relationships/hyperlink" Target="http://docs.cntd.ru/document/902319889" TargetMode="External"/><Relationship Id="rId82" Type="http://schemas.openxmlformats.org/officeDocument/2006/relationships/hyperlink" Target="http://docs.cntd.ru/document/420329007" TargetMode="External"/><Relationship Id="rId152" Type="http://schemas.openxmlformats.org/officeDocument/2006/relationships/hyperlink" Target="http://docs.cntd.ru/document/420254819" TargetMode="External"/><Relationship Id="rId173" Type="http://schemas.openxmlformats.org/officeDocument/2006/relationships/hyperlink" Target="http://docs.cntd.ru/document/902323997" TargetMode="External"/><Relationship Id="rId194" Type="http://schemas.openxmlformats.org/officeDocument/2006/relationships/hyperlink" Target="http://docs.cntd.ru/document/90202961" TargetMode="External"/><Relationship Id="rId199" Type="http://schemas.openxmlformats.org/officeDocument/2006/relationships/hyperlink" Target="http://docs.cntd.ru/document/902029642" TargetMode="External"/><Relationship Id="rId203" Type="http://schemas.openxmlformats.org/officeDocument/2006/relationships/hyperlink" Target="http://docs.cntd.ru/document/1200041668" TargetMode="External"/><Relationship Id="rId208" Type="http://schemas.openxmlformats.org/officeDocument/2006/relationships/hyperlink" Target="http://docs.cntd.ru/document/420378991" TargetMode="External"/><Relationship Id="rId229" Type="http://schemas.openxmlformats.org/officeDocument/2006/relationships/hyperlink" Target="http://docs.cntd.ru/document/456038689" TargetMode="External"/><Relationship Id="rId19" Type="http://schemas.openxmlformats.org/officeDocument/2006/relationships/hyperlink" Target="http://docs.cntd.ru/document/9038976" TargetMode="External"/><Relationship Id="rId224" Type="http://schemas.openxmlformats.org/officeDocument/2006/relationships/hyperlink" Target="http://docs.cntd.ru/document/902344434" TargetMode="External"/><Relationship Id="rId240" Type="http://schemas.openxmlformats.org/officeDocument/2006/relationships/hyperlink" Target="http://docs.cntd.ru/document/456036386" TargetMode="External"/><Relationship Id="rId245" Type="http://schemas.openxmlformats.org/officeDocument/2006/relationships/hyperlink" Target="http://docs.cntd.ru/document/901967210" TargetMode="External"/><Relationship Id="rId14" Type="http://schemas.openxmlformats.org/officeDocument/2006/relationships/hyperlink" Target="http://docs.cntd.ru/document/420305438" TargetMode="External"/><Relationship Id="rId30" Type="http://schemas.openxmlformats.org/officeDocument/2006/relationships/hyperlink" Target="http://docs.cntd.ru/document/902360272" TargetMode="External"/><Relationship Id="rId35" Type="http://schemas.openxmlformats.org/officeDocument/2006/relationships/hyperlink" Target="http://docs.cntd.ru/document/9014484" TargetMode="External"/><Relationship Id="rId56" Type="http://schemas.openxmlformats.org/officeDocument/2006/relationships/hyperlink" Target="http://docs.cntd.ru/document/420285869" TargetMode="External"/><Relationship Id="rId77" Type="http://schemas.openxmlformats.org/officeDocument/2006/relationships/hyperlink" Target="http://docs.cntd.ru/document/1200046475" TargetMode="External"/><Relationship Id="rId100" Type="http://schemas.openxmlformats.org/officeDocument/2006/relationships/hyperlink" Target="http://docs.cntd.ru/document/420383903" TargetMode="External"/><Relationship Id="rId105" Type="http://schemas.openxmlformats.org/officeDocument/2006/relationships/hyperlink" Target="http://docs.cntd.ru/document/902083695" TargetMode="External"/><Relationship Id="rId126" Type="http://schemas.openxmlformats.org/officeDocument/2006/relationships/hyperlink" Target="http://docs.cntd.ru/document/901966767" TargetMode="External"/><Relationship Id="rId147" Type="http://schemas.openxmlformats.org/officeDocument/2006/relationships/hyperlink" Target="http://docs.cntd.ru/document/436762418" TargetMode="External"/><Relationship Id="rId168" Type="http://schemas.openxmlformats.org/officeDocument/2006/relationships/hyperlink" Target="http://docs.cntd.ru/document/902319875" TargetMode="External"/><Relationship Id="rId8" Type="http://schemas.openxmlformats.org/officeDocument/2006/relationships/hyperlink" Target="http://docs.cntd.ru/document/9011392" TargetMode="External"/><Relationship Id="rId51" Type="http://schemas.openxmlformats.org/officeDocument/2006/relationships/hyperlink" Target="http://docs.cntd.ru/document/420365796" TargetMode="External"/><Relationship Id="rId72" Type="http://schemas.openxmlformats.org/officeDocument/2006/relationships/hyperlink" Target="http://docs.cntd.ru/document/902335545" TargetMode="External"/><Relationship Id="rId93" Type="http://schemas.openxmlformats.org/officeDocument/2006/relationships/hyperlink" Target="http://docs.cntd.ru/document/420341403" TargetMode="External"/><Relationship Id="rId98" Type="http://schemas.openxmlformats.org/officeDocument/2006/relationships/hyperlink" Target="http://docs.cntd.ru/document/901962062" TargetMode="External"/><Relationship Id="rId121" Type="http://schemas.openxmlformats.org/officeDocument/2006/relationships/hyperlink" Target="http://docs.cntd.ru/document/420331802" TargetMode="External"/><Relationship Id="rId142" Type="http://schemas.openxmlformats.org/officeDocument/2006/relationships/hyperlink" Target="http://docs.cntd.ru/document/902289182" TargetMode="External"/><Relationship Id="rId163" Type="http://schemas.openxmlformats.org/officeDocument/2006/relationships/hyperlink" Target="http://docs.cntd.ru/document/901933569" TargetMode="External"/><Relationship Id="rId184" Type="http://schemas.openxmlformats.org/officeDocument/2006/relationships/hyperlink" Target="http://docs.cntd.ru/document/902055482" TargetMode="External"/><Relationship Id="rId189" Type="http://schemas.openxmlformats.org/officeDocument/2006/relationships/hyperlink" Target="http://docs.cntd.ru/document/456076685" TargetMode="External"/><Relationship Id="rId219" Type="http://schemas.openxmlformats.org/officeDocument/2006/relationships/hyperlink" Target="http://docs.cntd.ru/document/4202588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s.cntd.ru/document/902323997" TargetMode="External"/><Relationship Id="rId230" Type="http://schemas.openxmlformats.org/officeDocument/2006/relationships/hyperlink" Target="http://docs.cntd.ru/document/499048110" TargetMode="External"/><Relationship Id="rId235" Type="http://schemas.openxmlformats.org/officeDocument/2006/relationships/hyperlink" Target="http://docs.cntd.ru/document/420304251" TargetMode="External"/><Relationship Id="rId25" Type="http://schemas.openxmlformats.org/officeDocument/2006/relationships/hyperlink" Target="http://docs.cntd.ru/document/901924356" TargetMode="External"/><Relationship Id="rId46" Type="http://schemas.openxmlformats.org/officeDocument/2006/relationships/hyperlink" Target="http://docs.cntd.ru/document/420397756" TargetMode="External"/><Relationship Id="rId67" Type="http://schemas.openxmlformats.org/officeDocument/2006/relationships/hyperlink" Target="http://docs.cntd.ru/document/901868586" TargetMode="External"/><Relationship Id="rId116" Type="http://schemas.openxmlformats.org/officeDocument/2006/relationships/hyperlink" Target="http://docs.cntd.ru/document/420296469" TargetMode="External"/><Relationship Id="rId137" Type="http://schemas.openxmlformats.org/officeDocument/2006/relationships/hyperlink" Target="http://docs.cntd.ru/document/554707071" TargetMode="External"/><Relationship Id="rId158" Type="http://schemas.openxmlformats.org/officeDocument/2006/relationships/hyperlink" Target="http://docs.cntd.ru/document/542614515" TargetMode="External"/><Relationship Id="rId20" Type="http://schemas.openxmlformats.org/officeDocument/2006/relationships/hyperlink" Target="http://docs.cntd.ru/document/9017694" TargetMode="External"/><Relationship Id="rId41" Type="http://schemas.openxmlformats.org/officeDocument/2006/relationships/hyperlink" Target="http://docs.cntd.ru/document/499067323" TargetMode="External"/><Relationship Id="rId62" Type="http://schemas.openxmlformats.org/officeDocument/2006/relationships/hyperlink" Target="http://docs.cntd.ru/document/902319889" TargetMode="External"/><Relationship Id="rId83" Type="http://schemas.openxmlformats.org/officeDocument/2006/relationships/hyperlink" Target="http://docs.cntd.ru/document/420329007" TargetMode="External"/><Relationship Id="rId88" Type="http://schemas.openxmlformats.org/officeDocument/2006/relationships/hyperlink" Target="http://docs.cntd.ru/document/1200062669" TargetMode="External"/><Relationship Id="rId111" Type="http://schemas.openxmlformats.org/officeDocument/2006/relationships/hyperlink" Target="http://docs.cntd.ru/document/554707071" TargetMode="External"/><Relationship Id="rId132" Type="http://schemas.openxmlformats.org/officeDocument/2006/relationships/hyperlink" Target="http://docs.cntd.ru/document/554707071" TargetMode="External"/><Relationship Id="rId153" Type="http://schemas.openxmlformats.org/officeDocument/2006/relationships/hyperlink" Target="http://docs.cntd.ru/document/456058863" TargetMode="External"/><Relationship Id="rId174" Type="http://schemas.openxmlformats.org/officeDocument/2006/relationships/hyperlink" Target="http://docs.cntd.ru/document/902323997" TargetMode="External"/><Relationship Id="rId179" Type="http://schemas.openxmlformats.org/officeDocument/2006/relationships/hyperlink" Target="http://docs.cntd.ru/document/1200034640" TargetMode="External"/><Relationship Id="rId195" Type="http://schemas.openxmlformats.org/officeDocument/2006/relationships/hyperlink" Target="http://docs.cntd.ru/document/902021081" TargetMode="External"/><Relationship Id="rId209" Type="http://schemas.openxmlformats.org/officeDocument/2006/relationships/hyperlink" Target="http://docs.cntd.ru/document/554707071" TargetMode="External"/><Relationship Id="rId190" Type="http://schemas.openxmlformats.org/officeDocument/2006/relationships/hyperlink" Target="http://docs.cntd.ru/document/554707071" TargetMode="External"/><Relationship Id="rId204" Type="http://schemas.openxmlformats.org/officeDocument/2006/relationships/hyperlink" Target="http://docs.cntd.ru/document/901957127" TargetMode="External"/><Relationship Id="rId220" Type="http://schemas.openxmlformats.org/officeDocument/2006/relationships/hyperlink" Target="http://docs.cntd.ru/document/420258846" TargetMode="External"/><Relationship Id="rId225" Type="http://schemas.openxmlformats.org/officeDocument/2006/relationships/hyperlink" Target="http://docs.cntd.ru/document/420292123" TargetMode="External"/><Relationship Id="rId241" Type="http://schemas.openxmlformats.org/officeDocument/2006/relationships/hyperlink" Target="http://docs.cntd.ru/document/499056509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://docs.cntd.ru/document/9003512" TargetMode="External"/><Relationship Id="rId36" Type="http://schemas.openxmlformats.org/officeDocument/2006/relationships/hyperlink" Target="http://docs.cntd.ru/document/902391327" TargetMode="External"/><Relationship Id="rId57" Type="http://schemas.openxmlformats.org/officeDocument/2006/relationships/hyperlink" Target="http://docs.cntd.ru/document/420285871" TargetMode="External"/><Relationship Id="rId106" Type="http://schemas.openxmlformats.org/officeDocument/2006/relationships/hyperlink" Target="http://docs.cntd.ru/document/902083695" TargetMode="External"/><Relationship Id="rId127" Type="http://schemas.openxmlformats.org/officeDocument/2006/relationships/hyperlink" Target="http://docs.cntd.ru/document/420392608" TargetMode="External"/><Relationship Id="rId10" Type="http://schemas.openxmlformats.org/officeDocument/2006/relationships/hyperlink" Target="http://docs.cntd.ru/document/901838413" TargetMode="External"/><Relationship Id="rId31" Type="http://schemas.openxmlformats.org/officeDocument/2006/relationships/hyperlink" Target="http://docs.cntd.ru/document/902368501" TargetMode="External"/><Relationship Id="rId52" Type="http://schemas.openxmlformats.org/officeDocument/2006/relationships/hyperlink" Target="http://docs.cntd.ru/document/554707071" TargetMode="External"/><Relationship Id="rId73" Type="http://schemas.openxmlformats.org/officeDocument/2006/relationships/hyperlink" Target="http://docs.cntd.ru/document/420207981" TargetMode="External"/><Relationship Id="rId78" Type="http://schemas.openxmlformats.org/officeDocument/2006/relationships/hyperlink" Target="http://docs.cntd.ru/document/90203229" TargetMode="External"/><Relationship Id="rId94" Type="http://schemas.openxmlformats.org/officeDocument/2006/relationships/hyperlink" Target="http://docs.cntd.ru/document/902372206" TargetMode="External"/><Relationship Id="rId99" Type="http://schemas.openxmlformats.org/officeDocument/2006/relationships/hyperlink" Target="http://docs.cntd.ru/document/901962062" TargetMode="External"/><Relationship Id="rId101" Type="http://schemas.openxmlformats.org/officeDocument/2006/relationships/hyperlink" Target="http://docs.cntd.ru/document/420383903" TargetMode="External"/><Relationship Id="rId122" Type="http://schemas.openxmlformats.org/officeDocument/2006/relationships/hyperlink" Target="http://docs.cntd.ru/document/1200035149" TargetMode="External"/><Relationship Id="rId143" Type="http://schemas.openxmlformats.org/officeDocument/2006/relationships/hyperlink" Target="http://docs.cntd.ru/document/901921786" TargetMode="External"/><Relationship Id="rId148" Type="http://schemas.openxmlformats.org/officeDocument/2006/relationships/hyperlink" Target="http://docs.cntd.ru/document/556811976" TargetMode="External"/><Relationship Id="rId164" Type="http://schemas.openxmlformats.org/officeDocument/2006/relationships/hyperlink" Target="http://docs.cntd.ru/document/901933569" TargetMode="External"/><Relationship Id="rId169" Type="http://schemas.openxmlformats.org/officeDocument/2006/relationships/hyperlink" Target="http://docs.cntd.ru/document/901962058" TargetMode="External"/><Relationship Id="rId185" Type="http://schemas.openxmlformats.org/officeDocument/2006/relationships/hyperlink" Target="http://docs.cntd.ru/document/902055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36776" TargetMode="External"/><Relationship Id="rId180" Type="http://schemas.openxmlformats.org/officeDocument/2006/relationships/hyperlink" Target="http://docs.cntd.ru/document/1200039426" TargetMode="External"/><Relationship Id="rId210" Type="http://schemas.openxmlformats.org/officeDocument/2006/relationships/hyperlink" Target="http://docs.cntd.ru/document/420238273" TargetMode="External"/><Relationship Id="rId215" Type="http://schemas.openxmlformats.org/officeDocument/2006/relationships/hyperlink" Target="http://docs.cntd.ru/document/902323997" TargetMode="External"/><Relationship Id="rId236" Type="http://schemas.openxmlformats.org/officeDocument/2006/relationships/hyperlink" Target="http://docs.cntd.ru/document/902207979" TargetMode="External"/><Relationship Id="rId26" Type="http://schemas.openxmlformats.org/officeDocument/2006/relationships/hyperlink" Target="http://docs.cntd.ru/document/902053152" TargetMode="External"/><Relationship Id="rId231" Type="http://schemas.openxmlformats.org/officeDocument/2006/relationships/hyperlink" Target="http://docs.cntd.ru/document/499048110" TargetMode="External"/><Relationship Id="rId47" Type="http://schemas.openxmlformats.org/officeDocument/2006/relationships/hyperlink" Target="http://docs.cntd.ru/document/436740763" TargetMode="External"/><Relationship Id="rId68" Type="http://schemas.openxmlformats.org/officeDocument/2006/relationships/hyperlink" Target="http://docs.cntd.ru/document/901868586" TargetMode="External"/><Relationship Id="rId89" Type="http://schemas.openxmlformats.org/officeDocument/2006/relationships/hyperlink" Target="http://docs.cntd.ru/document/902103684" TargetMode="External"/><Relationship Id="rId112" Type="http://schemas.openxmlformats.org/officeDocument/2006/relationships/hyperlink" Target="http://docs.cntd.ru/document/902319887" TargetMode="External"/><Relationship Id="rId133" Type="http://schemas.openxmlformats.org/officeDocument/2006/relationships/hyperlink" Target="http://docs.cntd.ru/document/1200043832" TargetMode="External"/><Relationship Id="rId154" Type="http://schemas.openxmlformats.org/officeDocument/2006/relationships/hyperlink" Target="http://docs.cntd.ru/document/456058863" TargetMode="External"/><Relationship Id="rId175" Type="http://schemas.openxmlformats.org/officeDocument/2006/relationships/hyperlink" Target="http://docs.cntd.ru/document/420201728" TargetMode="External"/><Relationship Id="rId196" Type="http://schemas.openxmlformats.org/officeDocument/2006/relationships/hyperlink" Target="http://docs.cntd.ru/document/902021081" TargetMode="External"/><Relationship Id="rId200" Type="http://schemas.openxmlformats.org/officeDocument/2006/relationships/hyperlink" Target="http://docs.cntd.ru/document/902029642" TargetMode="External"/><Relationship Id="rId16" Type="http://schemas.openxmlformats.org/officeDocument/2006/relationships/hyperlink" Target="http://docs.cntd.ru/document/901729631" TargetMode="External"/><Relationship Id="rId221" Type="http://schemas.openxmlformats.org/officeDocument/2006/relationships/hyperlink" Target="http://docs.cntd.ru/document/902391771" TargetMode="External"/><Relationship Id="rId242" Type="http://schemas.openxmlformats.org/officeDocument/2006/relationships/hyperlink" Target="http://docs.cntd.ru/document/499056509" TargetMode="External"/><Relationship Id="rId37" Type="http://schemas.openxmlformats.org/officeDocument/2006/relationships/hyperlink" Target="http://docs.cntd.ru/document/499011209" TargetMode="External"/><Relationship Id="rId58" Type="http://schemas.openxmlformats.org/officeDocument/2006/relationships/hyperlink" Target="http://docs.cntd.ru/document/420285871" TargetMode="External"/><Relationship Id="rId79" Type="http://schemas.openxmlformats.org/officeDocument/2006/relationships/hyperlink" Target="http://docs.cntd.ru/document/456087999" TargetMode="External"/><Relationship Id="rId102" Type="http://schemas.openxmlformats.org/officeDocument/2006/relationships/hyperlink" Target="http://docs.cntd.ru/document/554707071" TargetMode="External"/><Relationship Id="rId123" Type="http://schemas.openxmlformats.org/officeDocument/2006/relationships/hyperlink" Target="http://docs.cntd.ru/document/1200041667" TargetMode="External"/><Relationship Id="rId144" Type="http://schemas.openxmlformats.org/officeDocument/2006/relationships/hyperlink" Target="http://docs.cntd.ru/document/420376475" TargetMode="External"/><Relationship Id="rId90" Type="http://schemas.openxmlformats.org/officeDocument/2006/relationships/hyperlink" Target="http://docs.cntd.ru/document/420341404" TargetMode="External"/><Relationship Id="rId165" Type="http://schemas.openxmlformats.org/officeDocument/2006/relationships/hyperlink" Target="http://docs.cntd.ru/document/902319888" TargetMode="External"/><Relationship Id="rId186" Type="http://schemas.openxmlformats.org/officeDocument/2006/relationships/hyperlink" Target="http://docs.cntd.ru/document/436774760" TargetMode="External"/><Relationship Id="rId211" Type="http://schemas.openxmlformats.org/officeDocument/2006/relationships/hyperlink" Target="http://docs.cntd.ru/document/420238273" TargetMode="External"/><Relationship Id="rId232" Type="http://schemas.openxmlformats.org/officeDocument/2006/relationships/hyperlink" Target="http://docs.cntd.ru/document/499048110" TargetMode="External"/><Relationship Id="rId27" Type="http://schemas.openxmlformats.org/officeDocument/2006/relationships/hyperlink" Target="http://docs.cntd.ru/document/902100191" TargetMode="External"/><Relationship Id="rId48" Type="http://schemas.openxmlformats.org/officeDocument/2006/relationships/hyperlink" Target="http://docs.cntd.ru/document/456079124" TargetMode="External"/><Relationship Id="rId69" Type="http://schemas.openxmlformats.org/officeDocument/2006/relationships/hyperlink" Target="http://docs.cntd.ru/document/420215595" TargetMode="External"/><Relationship Id="rId113" Type="http://schemas.openxmlformats.org/officeDocument/2006/relationships/hyperlink" Target="http://docs.cntd.ru/document/902319887" TargetMode="External"/><Relationship Id="rId134" Type="http://schemas.openxmlformats.org/officeDocument/2006/relationships/hyperlink" Target="http://docs.cntd.ru/document/901966766" TargetMode="External"/><Relationship Id="rId80" Type="http://schemas.openxmlformats.org/officeDocument/2006/relationships/hyperlink" Target="http://docs.cntd.ru/document/456087999" TargetMode="External"/><Relationship Id="rId155" Type="http://schemas.openxmlformats.org/officeDocument/2006/relationships/hyperlink" Target="http://docs.cntd.ru/document/556811976" TargetMode="External"/><Relationship Id="rId176" Type="http://schemas.openxmlformats.org/officeDocument/2006/relationships/hyperlink" Target="http://docs.cntd.ru/document/420201728" TargetMode="External"/><Relationship Id="rId197" Type="http://schemas.openxmlformats.org/officeDocument/2006/relationships/hyperlink" Target="http://docs.cntd.ru/document/902024463" TargetMode="External"/><Relationship Id="rId201" Type="http://schemas.openxmlformats.org/officeDocument/2006/relationships/hyperlink" Target="http://docs.cntd.ru/document/1200039424" TargetMode="External"/><Relationship Id="rId222" Type="http://schemas.openxmlformats.org/officeDocument/2006/relationships/hyperlink" Target="http://docs.cntd.ru/document/902391771" TargetMode="External"/><Relationship Id="rId243" Type="http://schemas.openxmlformats.org/officeDocument/2006/relationships/hyperlink" Target="http://docs.cntd.ru/document/499056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11132</Words>
  <Characters>63455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Роднищева Евгения Сергеевна</dc:creator>
  <cp:lastModifiedBy>Щербинина Светлана Валерьевна</cp:lastModifiedBy>
  <cp:revision>2</cp:revision>
  <cp:lastPrinted>2019-06-19T06:18:00Z</cp:lastPrinted>
  <dcterms:created xsi:type="dcterms:W3CDTF">2022-07-07T11:32:00Z</dcterms:created>
  <dcterms:modified xsi:type="dcterms:W3CDTF">2022-07-07T11:32:00Z</dcterms:modified>
</cp:coreProperties>
</file>